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EAA" w:rsidRDefault="00AD4EAA" w:rsidP="00AD4EA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AD4EAA" w:rsidRDefault="00AD4EAA" w:rsidP="0042441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4419" w:rsidRPr="00800E9B" w:rsidRDefault="00AD4EAA" w:rsidP="0042441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424419" w:rsidRPr="00800E9B">
        <w:rPr>
          <w:rFonts w:ascii="Times New Roman" w:hAnsi="Times New Roman" w:cs="Times New Roman"/>
          <w:bCs/>
          <w:sz w:val="28"/>
          <w:szCs w:val="28"/>
        </w:rPr>
        <w:t xml:space="preserve">адания </w:t>
      </w:r>
    </w:p>
    <w:p w:rsidR="00424419" w:rsidRPr="00800E9B" w:rsidRDefault="00424419" w:rsidP="0042441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0E9B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EA4801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EA4801" w:rsidRDefault="00D44CCE" w:rsidP="00800E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0E9B">
        <w:rPr>
          <w:rFonts w:ascii="Times New Roman" w:hAnsi="Times New Roman" w:cs="Times New Roman"/>
          <w:bCs/>
          <w:sz w:val="28"/>
          <w:szCs w:val="28"/>
        </w:rPr>
        <w:t>20</w:t>
      </w:r>
      <w:r w:rsidR="00800E9B" w:rsidRPr="00800E9B">
        <w:rPr>
          <w:rFonts w:ascii="Times New Roman" w:hAnsi="Times New Roman" w:cs="Times New Roman"/>
          <w:bCs/>
          <w:sz w:val="28"/>
          <w:szCs w:val="28"/>
        </w:rPr>
        <w:t>2</w:t>
      </w:r>
      <w:r w:rsidR="00800E9B" w:rsidRPr="00F4188C">
        <w:rPr>
          <w:rFonts w:ascii="Times New Roman" w:hAnsi="Times New Roman" w:cs="Times New Roman"/>
          <w:bCs/>
          <w:sz w:val="28"/>
          <w:szCs w:val="28"/>
        </w:rPr>
        <w:t>4</w:t>
      </w:r>
      <w:r w:rsidRPr="00800E9B">
        <w:rPr>
          <w:rFonts w:ascii="Times New Roman" w:hAnsi="Times New Roman" w:cs="Times New Roman"/>
          <w:bCs/>
          <w:sz w:val="28"/>
          <w:szCs w:val="28"/>
        </w:rPr>
        <w:t>-20</w:t>
      </w:r>
      <w:r w:rsidR="00800E9B" w:rsidRPr="00800E9B">
        <w:rPr>
          <w:rFonts w:ascii="Times New Roman" w:hAnsi="Times New Roman" w:cs="Times New Roman"/>
          <w:bCs/>
          <w:sz w:val="28"/>
          <w:szCs w:val="28"/>
        </w:rPr>
        <w:t>25</w:t>
      </w:r>
      <w:r w:rsidR="00EA4801">
        <w:rPr>
          <w:rFonts w:ascii="Times New Roman" w:hAnsi="Times New Roman" w:cs="Times New Roman"/>
          <w:bCs/>
          <w:sz w:val="28"/>
          <w:szCs w:val="28"/>
        </w:rPr>
        <w:t xml:space="preserve"> учебный год </w:t>
      </w:r>
    </w:p>
    <w:p w:rsidR="00424419" w:rsidRPr="00800E9B" w:rsidRDefault="00424419" w:rsidP="00800E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0E9B">
        <w:rPr>
          <w:rFonts w:ascii="Times New Roman" w:hAnsi="Times New Roman" w:cs="Times New Roman"/>
          <w:bCs/>
          <w:sz w:val="28"/>
          <w:szCs w:val="28"/>
        </w:rPr>
        <w:t>10 класс</w:t>
      </w:r>
    </w:p>
    <w:p w:rsidR="00424419" w:rsidRPr="00800E9B" w:rsidRDefault="00424419" w:rsidP="00CF3E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F3EC4" w:rsidRPr="00800E9B" w:rsidRDefault="00CF3EC4" w:rsidP="00F4188C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00E9B">
        <w:rPr>
          <w:rFonts w:ascii="Times New Roman" w:hAnsi="Times New Roman" w:cs="Times New Roman"/>
          <w:bCs/>
          <w:i/>
          <w:iCs/>
          <w:sz w:val="28"/>
          <w:szCs w:val="28"/>
        </w:rPr>
        <w:t>Максимум 6</w:t>
      </w:r>
      <w:r w:rsidR="00F4188C">
        <w:rPr>
          <w:rFonts w:ascii="Times New Roman" w:hAnsi="Times New Roman" w:cs="Times New Roman"/>
          <w:bCs/>
          <w:i/>
          <w:iCs/>
          <w:sz w:val="28"/>
          <w:szCs w:val="28"/>
        </w:rPr>
        <w:t>0</w:t>
      </w:r>
      <w:r w:rsidR="00B154B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  <w:bookmarkStart w:id="0" w:name="_GoBack"/>
      <w:bookmarkEnd w:id="0"/>
    </w:p>
    <w:p w:rsidR="00CF3EC4" w:rsidRPr="00800E9B" w:rsidRDefault="00CF3EC4" w:rsidP="008C0864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00E9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F4188C" w:rsidRPr="00800E9B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800E9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</w:t>
      </w:r>
      <w:r w:rsidR="008C0864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r w:rsidR="00B154B7">
        <w:rPr>
          <w:rFonts w:ascii="Times New Roman" w:hAnsi="Times New Roman" w:cs="Times New Roman"/>
          <w:bCs/>
          <w:i/>
          <w:iCs/>
          <w:sz w:val="28"/>
          <w:szCs w:val="28"/>
        </w:rPr>
        <w:t>0 минут</w:t>
      </w:r>
    </w:p>
    <w:p w:rsidR="00CF3EC4" w:rsidRPr="00800E9B" w:rsidRDefault="00CF3EC4" w:rsidP="0042441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F484A" w:rsidRPr="00800E9B" w:rsidRDefault="008F484A" w:rsidP="00CA29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rtl/>
        </w:rPr>
      </w:pPr>
    </w:p>
    <w:p w:rsidR="00277BDE" w:rsidRPr="004C18D2" w:rsidRDefault="00277BDE" w:rsidP="00277BDE">
      <w:pPr>
        <w:pStyle w:val="a3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Образуйте форму множественного числа следующих слов: </w:t>
      </w:r>
      <w:r>
        <w:rPr>
          <w:rFonts w:asciiTheme="majorBidi" w:hAnsiTheme="majorBidi" w:cstheme="majorBidi" w:hint="cs"/>
          <w:bCs/>
          <w:sz w:val="28"/>
          <w:szCs w:val="28"/>
          <w:rtl/>
        </w:rPr>
        <w:t>مِحْفَظَةٌ، شَوْطٌ</w:t>
      </w:r>
      <w:r w:rsidRPr="004C18D2">
        <w:rPr>
          <w:rFonts w:asciiTheme="majorBidi" w:hAnsiTheme="majorBidi" w:cstheme="majorBidi" w:hint="cs"/>
          <w:bCs/>
          <w:sz w:val="28"/>
          <w:szCs w:val="28"/>
          <w:rtl/>
        </w:rPr>
        <w:t>.</w:t>
      </w: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Максимальное количество баллов – </w:t>
      </w:r>
      <w:r w:rsidRPr="004C18D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</w:p>
    <w:p w:rsidR="00277BDE" w:rsidRPr="00277BDE" w:rsidRDefault="00277BDE" w:rsidP="00277B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02C0" w:rsidRPr="00800E9B" w:rsidRDefault="00AD01B1" w:rsidP="00C877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800E9B">
        <w:rPr>
          <w:rFonts w:asciiTheme="majorBidi" w:hAnsiTheme="majorBidi" w:cstheme="majorBidi"/>
          <w:bCs/>
          <w:sz w:val="28"/>
          <w:szCs w:val="28"/>
        </w:rPr>
        <w:t xml:space="preserve">Проспрягайте </w:t>
      </w:r>
      <w:r w:rsidR="00F4188C" w:rsidRPr="00800E9B">
        <w:rPr>
          <w:rFonts w:asciiTheme="majorBidi" w:hAnsiTheme="majorBidi" w:cstheme="majorBidi"/>
          <w:bCs/>
          <w:sz w:val="28"/>
          <w:szCs w:val="28"/>
        </w:rPr>
        <w:t xml:space="preserve">глагол </w:t>
      </w:r>
      <w:r w:rsidR="00F4188C" w:rsidRPr="00800E9B">
        <w:rPr>
          <w:rFonts w:asciiTheme="majorBidi" w:hAnsiTheme="majorBidi" w:cstheme="majorBidi"/>
          <w:bCs/>
          <w:sz w:val="28"/>
          <w:szCs w:val="28"/>
          <w:rtl/>
        </w:rPr>
        <w:t>اشتغل</w:t>
      </w:r>
      <w:r w:rsidR="002B6513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 настоящем времени (</w:t>
      </w:r>
      <w:r w:rsidR="00C45CC7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2B6513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1662DE" w:rsidRPr="00A16C4E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1662DE" w:rsidRPr="00AD4EAA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B6513" w:rsidRPr="00F4188C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2B6513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262398" w:rsidRPr="00800E9B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3A760F" w:rsidRPr="00800E9B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AD01B1" w:rsidRPr="00800E9B" w:rsidRDefault="00AD01B1" w:rsidP="00CA2992">
      <w:pPr>
        <w:spacing w:after="0" w:line="240" w:lineRule="auto"/>
        <w:ind w:left="360"/>
        <w:rPr>
          <w:rFonts w:asciiTheme="majorBidi" w:hAnsiTheme="majorBidi" w:cstheme="majorBidi"/>
          <w:bCs/>
          <w:sz w:val="28"/>
          <w:szCs w:val="28"/>
        </w:rPr>
      </w:pPr>
    </w:p>
    <w:p w:rsidR="00277BDE" w:rsidRDefault="00277BDE" w:rsidP="00277B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Назовите 7 наименований фруктов на арабском языке (за каждый названный фрукт начисляется 1 балл, максимальное количество баллов – 7):</w:t>
      </w:r>
    </w:p>
    <w:p w:rsidR="00277BDE" w:rsidRPr="00277BDE" w:rsidRDefault="00277BDE" w:rsidP="00277BDE">
      <w:pPr>
        <w:pStyle w:val="a3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D57D6B" w:rsidRPr="00800E9B" w:rsidRDefault="00D57D6B" w:rsidP="00C45C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Соедините слова из столбца </w:t>
      </w:r>
      <w:proofErr w:type="gramStart"/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أ </w:t>
      </w: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с</w:t>
      </w:r>
      <w:proofErr w:type="gramEnd"/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их антонимами из столбца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ب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30B9F" w:rsidRPr="00800E9B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C45CC7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</w:t>
      </w:r>
      <w:r w:rsidR="001662DE" w:rsidRPr="00A16C4E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1662DE" w:rsidRPr="001662DE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C45CC7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8, </w:t>
      </w:r>
      <w:r w:rsidR="00A30B9F" w:rsidRPr="00800E9B">
        <w:rPr>
          <w:rFonts w:asciiTheme="majorBidi" w:hAnsiTheme="majorBidi" w:cstheme="majorBidi"/>
          <w:bCs/>
          <w:sz w:val="28"/>
          <w:szCs w:val="28"/>
          <w:lang w:bidi="ar-EG"/>
        </w:rPr>
        <w:t>з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>а каждый правильный вариант ответа начисляется 2 балла</w:t>
      </w:r>
      <w:r w:rsidR="00A30B9F" w:rsidRPr="00800E9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</w:p>
    <w:p w:rsidR="00D57D6B" w:rsidRPr="00800E9B" w:rsidRDefault="00D57D6B" w:rsidP="00CA2992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                          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ب</w:t>
      </w:r>
      <w:r w:rsidR="00D611B0"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</w:t>
      </w:r>
    </w:p>
    <w:p w:rsidR="00D57D6B" w:rsidRPr="00800E9B" w:rsidRDefault="00D57D6B" w:rsidP="00CA2992">
      <w:pPr>
        <w:pStyle w:val="a3"/>
        <w:tabs>
          <w:tab w:val="left" w:pos="4725"/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نعود</w:t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                           </w:t>
      </w:r>
      <w:r w:rsidR="00D611B0"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ضاحكة</w:t>
      </w:r>
      <w:r w:rsidR="00D611B0"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</w:p>
    <w:p w:rsidR="00D57D6B" w:rsidRPr="00800E9B" w:rsidRDefault="00D57D6B" w:rsidP="00CA2992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باكية</w:t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                           </w:t>
      </w:r>
      <w:r w:rsidR="00D611B0"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الليل</w:t>
      </w:r>
    </w:p>
    <w:p w:rsidR="00D57D6B" w:rsidRPr="00800E9B" w:rsidRDefault="00D57D6B" w:rsidP="00CA2992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النهار</w:t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                          </w:t>
      </w:r>
      <w:r w:rsidR="00D611B0"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يشتري</w:t>
      </w:r>
    </w:p>
    <w:p w:rsidR="00D611B0" w:rsidRDefault="00D57D6B" w:rsidP="00467086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يبيع</w:t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                            </w:t>
      </w:r>
      <w:r w:rsidR="00D611B0"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="00D611B0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نذهب</w:t>
      </w:r>
    </w:p>
    <w:p w:rsidR="00F4188C" w:rsidRPr="00800E9B" w:rsidRDefault="00F4188C" w:rsidP="00467086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D611B0" w:rsidRPr="00800E9B" w:rsidRDefault="00D611B0" w:rsidP="00C45CC7">
      <w:pPr>
        <w:pStyle w:val="a3"/>
        <w:numPr>
          <w:ilvl w:val="0"/>
          <w:numId w:val="1"/>
        </w:numPr>
        <w:tabs>
          <w:tab w:val="center" w:pos="5037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>Определите род (мужской, женский)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следующих слов </w:t>
      </w:r>
      <w:r w:rsidR="00A30B9F" w:rsidRPr="00800E9B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максимальное количество баллов – </w:t>
      </w:r>
      <w:r w:rsidR="00D154CB" w:rsidRPr="00800E9B">
        <w:rPr>
          <w:rFonts w:asciiTheme="majorBidi" w:hAnsiTheme="majorBidi" w:cstheme="majorBidi"/>
          <w:bCs/>
          <w:sz w:val="28"/>
          <w:szCs w:val="28"/>
          <w:lang w:bidi="ar-EG"/>
        </w:rPr>
        <w:t>5</w:t>
      </w:r>
      <w:r w:rsidR="00C45CC7" w:rsidRPr="00800E9B">
        <w:rPr>
          <w:rFonts w:asciiTheme="majorBidi" w:hAnsiTheme="majorBidi" w:cstheme="majorBidi"/>
          <w:bCs/>
          <w:sz w:val="28"/>
          <w:szCs w:val="28"/>
          <w:lang w:bidi="ar-EG"/>
        </w:rPr>
        <w:t>, п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>ри совершении 3 и более ошибок баллы аннулируются</w:t>
      </w:r>
      <w:r w:rsidR="00A30B9F" w:rsidRPr="00800E9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C45CC7" w:rsidRPr="00800E9B" w:rsidRDefault="00C45CC7" w:rsidP="00C45CC7">
      <w:pPr>
        <w:pStyle w:val="a3"/>
        <w:tabs>
          <w:tab w:val="center" w:pos="5037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D611B0" w:rsidRPr="00800E9B" w:rsidRDefault="00D611B0" w:rsidP="00277BDE">
      <w:pPr>
        <w:pStyle w:val="a3"/>
        <w:tabs>
          <w:tab w:val="center" w:pos="503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rtl/>
          <w:lang w:bidi="ar-EG"/>
        </w:rPr>
        <w:tab/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القرية</w:t>
      </w:r>
      <w:r w:rsidR="00277BD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 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عثمان</w:t>
      </w:r>
      <w:r w:rsidR="00277BD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="00277BD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دبابة</w:t>
      </w:r>
      <w:r w:rsidR="00277BD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 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ولد</w:t>
      </w:r>
      <w:r w:rsidR="00277BD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 </w:t>
      </w: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معلم.</w:t>
      </w:r>
    </w:p>
    <w:p w:rsidR="00D611B0" w:rsidRPr="00800E9B" w:rsidRDefault="00D611B0" w:rsidP="00CA2992">
      <w:pPr>
        <w:tabs>
          <w:tab w:val="center" w:pos="4677"/>
        </w:tabs>
        <w:spacing w:after="0" w:line="240" w:lineRule="auto"/>
        <w:rPr>
          <w:bCs/>
          <w:rtl/>
          <w:lang w:bidi="ar-EG"/>
        </w:rPr>
      </w:pPr>
      <w:r w:rsidRPr="00800E9B">
        <w:rPr>
          <w:rFonts w:hint="cs"/>
          <w:bCs/>
          <w:rtl/>
          <w:lang w:bidi="ar-EG"/>
        </w:rPr>
        <w:t xml:space="preserve">    </w:t>
      </w:r>
    </w:p>
    <w:p w:rsidR="00825A09" w:rsidRDefault="0043384D" w:rsidP="00C45CC7">
      <w:pPr>
        <w:pStyle w:val="a3"/>
        <w:numPr>
          <w:ilvl w:val="0"/>
          <w:numId w:val="1"/>
        </w:numPr>
        <w:tabs>
          <w:tab w:val="center" w:pos="4677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Переведите на арабский язык </w:t>
      </w:r>
      <w:r w:rsidR="00C45CC7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следующий фрагмент </w:t>
      </w:r>
      <w:r w:rsidR="00C45CC7" w:rsidRPr="00800E9B">
        <w:rPr>
          <w:rFonts w:asciiTheme="majorBidi" w:hAnsiTheme="majorBidi" w:cstheme="majorBidi"/>
          <w:bCs/>
          <w:sz w:val="28"/>
          <w:szCs w:val="28"/>
        </w:rPr>
        <w:t>(максимальное количество баллов – 5, при совершении 1-2 ошибок максимальное количество баллов – 3):</w:t>
      </w:r>
    </w:p>
    <w:p w:rsidR="00F4188C" w:rsidRPr="00800E9B" w:rsidRDefault="00F4188C" w:rsidP="00F4188C">
      <w:pPr>
        <w:pStyle w:val="a3"/>
        <w:tabs>
          <w:tab w:val="center" w:pos="4677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825A09" w:rsidRPr="00800E9B" w:rsidRDefault="00825A09" w:rsidP="00F4188C">
      <w:pPr>
        <w:pStyle w:val="a3"/>
        <w:tabs>
          <w:tab w:val="center" w:pos="4677"/>
        </w:tabs>
        <w:spacing w:after="0" w:line="24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t xml:space="preserve">Я очень люблю путешествовать в зарубежные страны. В прошлом году я был в Марокко, а в этом году собираюсь поехать в Тунис. Мне нравится путешествовать самолетом и на поезде. Когда ты </w:t>
      </w:r>
      <w:r w:rsidRPr="00800E9B"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  <w:lastRenderedPageBreak/>
        <w:t>посещаешь иностранные государства, ты знакомишься с культурой, традициями и обычаями других народов и расширяешь свой кругозор.</w:t>
      </w:r>
    </w:p>
    <w:p w:rsidR="00825A09" w:rsidRPr="00800E9B" w:rsidRDefault="00825A09" w:rsidP="00CA2992">
      <w:pPr>
        <w:tabs>
          <w:tab w:val="center" w:pos="4677"/>
        </w:tabs>
        <w:spacing w:after="0" w:line="240" w:lineRule="auto"/>
        <w:jc w:val="both"/>
        <w:rPr>
          <w:rFonts w:asciiTheme="majorBidi" w:hAnsiTheme="majorBidi" w:cstheme="majorBidi"/>
          <w:bCs/>
          <w:i/>
          <w:iCs/>
          <w:sz w:val="28"/>
          <w:szCs w:val="28"/>
          <w:lang w:bidi="ar-EG"/>
        </w:rPr>
      </w:pPr>
    </w:p>
    <w:p w:rsidR="002069F3" w:rsidRPr="00A16C4E" w:rsidRDefault="002069F3" w:rsidP="002069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Выберете из предложенных имен существительных слова, обозначающие виды транспорта (максимальное количество баллов – 4):</w:t>
      </w:r>
    </w:p>
    <w:p w:rsidR="002069F3" w:rsidRPr="00A16C4E" w:rsidRDefault="002069F3" w:rsidP="002069F3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p w:rsidR="002069F3" w:rsidRDefault="002069F3" w:rsidP="002069F3">
      <w:pPr>
        <w:pStyle w:val="a3"/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شاهنة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،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الدواء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سيارة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مطار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عرفة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،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حافلة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،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مدينة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، </w:t>
      </w:r>
      <w:r w:rsidRPr="00A16C4E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مرور</w:t>
      </w:r>
      <w:r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.</w:t>
      </w:r>
    </w:p>
    <w:p w:rsidR="007F61BB" w:rsidRPr="002069F3" w:rsidRDefault="007F61BB" w:rsidP="002069F3">
      <w:pPr>
        <w:tabs>
          <w:tab w:val="center" w:pos="4677"/>
        </w:tabs>
        <w:spacing w:after="0" w:line="36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7F61BB" w:rsidRPr="00800E9B" w:rsidRDefault="007F61BB" w:rsidP="00CA2992">
      <w:pPr>
        <w:pStyle w:val="a3"/>
        <w:numPr>
          <w:ilvl w:val="0"/>
          <w:numId w:val="1"/>
        </w:numPr>
        <w:tabs>
          <w:tab w:val="center" w:pos="4677"/>
        </w:tabs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>Соотнесите столицы с соответст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вующими государствами </w:t>
      </w:r>
      <w:r w:rsidR="00142DEE" w:rsidRPr="00800E9B">
        <w:rPr>
          <w:rFonts w:asciiTheme="majorBidi" w:hAnsiTheme="majorBidi" w:cstheme="majorBidi"/>
          <w:bCs/>
          <w:sz w:val="28"/>
          <w:szCs w:val="28"/>
          <w:lang w:bidi="ar-EG"/>
        </w:rPr>
        <w:t>(м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>аксимальное количество баллов – 5</w:t>
      </w:r>
      <w:r w:rsidR="00142DEE" w:rsidRPr="00800E9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</w:p>
    <w:p w:rsidR="007F61BB" w:rsidRPr="00800E9B" w:rsidRDefault="007F61BB" w:rsidP="00CA2992">
      <w:pPr>
        <w:pStyle w:val="a3"/>
        <w:tabs>
          <w:tab w:val="center" w:pos="467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7F61BB" w:rsidRPr="00800E9B" w:rsidRDefault="007F61BB" w:rsidP="00F4188C">
      <w:pPr>
        <w:pStyle w:val="a3"/>
        <w:tabs>
          <w:tab w:val="center" w:pos="4677"/>
        </w:tabs>
        <w:spacing w:after="0" w:line="240" w:lineRule="auto"/>
        <w:jc w:val="center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  <w:r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دمشق        القاهرة        الرباط          طرابلس        موسكو</w:t>
      </w:r>
    </w:p>
    <w:p w:rsidR="007F61BB" w:rsidRPr="00800E9B" w:rsidRDefault="007F61BB" w:rsidP="00CA2992">
      <w:pPr>
        <w:pStyle w:val="a3"/>
        <w:tabs>
          <w:tab w:val="center" w:pos="4677"/>
        </w:tabs>
        <w:spacing w:after="0" w:line="24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06"/>
        <w:gridCol w:w="4445"/>
      </w:tblGrid>
      <w:tr w:rsidR="00835B3C" w:rsidRPr="00800E9B" w:rsidTr="00835B3C">
        <w:tc>
          <w:tcPr>
            <w:tcW w:w="4672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EG"/>
              </w:rPr>
            </w:pPr>
            <w:r w:rsidRPr="00800E9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بلد</w:t>
            </w:r>
          </w:p>
        </w:tc>
      </w:tr>
      <w:tr w:rsidR="00835B3C" w:rsidRPr="00800E9B" w:rsidTr="00835B3C">
        <w:tc>
          <w:tcPr>
            <w:tcW w:w="4672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800E9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ليبيا</w:t>
            </w:r>
          </w:p>
        </w:tc>
      </w:tr>
      <w:tr w:rsidR="00835B3C" w:rsidRPr="00800E9B" w:rsidTr="00835B3C">
        <w:tc>
          <w:tcPr>
            <w:tcW w:w="4672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800E9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سوريا</w:t>
            </w:r>
          </w:p>
        </w:tc>
      </w:tr>
      <w:tr w:rsidR="00835B3C" w:rsidRPr="00800E9B" w:rsidTr="00835B3C">
        <w:tc>
          <w:tcPr>
            <w:tcW w:w="4672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800E9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المغرب</w:t>
            </w:r>
          </w:p>
        </w:tc>
      </w:tr>
      <w:tr w:rsidR="00835B3C" w:rsidRPr="00800E9B" w:rsidTr="00835B3C">
        <w:tc>
          <w:tcPr>
            <w:tcW w:w="4672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800E9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مصر</w:t>
            </w:r>
          </w:p>
        </w:tc>
      </w:tr>
      <w:tr w:rsidR="00835B3C" w:rsidRPr="00800E9B" w:rsidTr="00835B3C">
        <w:tc>
          <w:tcPr>
            <w:tcW w:w="4672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4673" w:type="dxa"/>
          </w:tcPr>
          <w:p w:rsidR="00835B3C" w:rsidRPr="00800E9B" w:rsidRDefault="00835B3C" w:rsidP="00CA2992">
            <w:pPr>
              <w:pStyle w:val="a3"/>
              <w:tabs>
                <w:tab w:val="center" w:pos="4677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800E9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روسيا</w:t>
            </w:r>
          </w:p>
        </w:tc>
      </w:tr>
    </w:tbl>
    <w:p w:rsidR="007F61BB" w:rsidRPr="00800E9B" w:rsidRDefault="007F61BB" w:rsidP="00CA2992">
      <w:pPr>
        <w:spacing w:after="0" w:line="240" w:lineRule="auto"/>
        <w:rPr>
          <w:bCs/>
          <w:rtl/>
          <w:lang w:bidi="ar-EG"/>
        </w:rPr>
      </w:pPr>
    </w:p>
    <w:p w:rsidR="00835B3C" w:rsidRDefault="00835B3C" w:rsidP="00F418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Проспрягайте глагол </w:t>
      </w:r>
      <w:r w:rsidR="00F4188C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انتظر</w:t>
      </w:r>
      <w:r w:rsidR="00F4188C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прошедшем времени (</w:t>
      </w:r>
      <w:r w:rsidR="003A760F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AC7F39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1662DE" w:rsidRPr="00A16C4E">
        <w:rPr>
          <w:rFonts w:asciiTheme="majorBidi" w:hAnsiTheme="majorBidi" w:cstheme="majorBidi"/>
          <w:bCs/>
          <w:sz w:val="28"/>
          <w:szCs w:val="28"/>
          <w:lang w:bidi="ar-EG"/>
        </w:rPr>
        <w:t>–</w:t>
      </w:r>
      <w:r w:rsidR="001662DE" w:rsidRPr="00AD4EAA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AC7F39" w:rsidRPr="00F4188C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AC7F39" w:rsidRPr="00800E9B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3A760F" w:rsidRPr="00800E9B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</w:p>
    <w:p w:rsidR="00F4188C" w:rsidRPr="00800E9B" w:rsidRDefault="00F4188C" w:rsidP="00F4188C">
      <w:pPr>
        <w:pStyle w:val="a3"/>
        <w:spacing w:after="0"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18004D" w:rsidRPr="00800E9B" w:rsidRDefault="00C45CC7" w:rsidP="0046708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Напишите рассказ из </w:t>
      </w:r>
      <w:r w:rsidR="00AC7F39" w:rsidRPr="00800E9B">
        <w:rPr>
          <w:rFonts w:asciiTheme="majorBidi" w:hAnsiTheme="majorBidi" w:cstheme="majorBidi"/>
          <w:bCs/>
          <w:sz w:val="28"/>
          <w:szCs w:val="28"/>
          <w:lang w:bidi="ar-EG"/>
        </w:rPr>
        <w:t>10</w:t>
      </w:r>
      <w:r w:rsidR="00AC7F39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>предложений</w:t>
      </w:r>
      <w:r w:rsidR="00142DEE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 тему</w:t>
      </w:r>
      <w:r w:rsidR="00835B3C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«</w:t>
      </w:r>
      <w:r w:rsidR="00835B3C" w:rsidRPr="00800E9B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جمهورية تاتارستان</w:t>
      </w:r>
      <w:r w:rsidR="00835B3C" w:rsidRPr="00800E9B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142DEE" w:rsidRPr="00800E9B">
        <w:rPr>
          <w:rFonts w:asciiTheme="majorBidi" w:hAnsiTheme="majorBidi" w:cstheme="majorBidi"/>
          <w:bCs/>
          <w:sz w:val="28"/>
          <w:szCs w:val="28"/>
          <w:lang w:bidi="ar-EG"/>
        </w:rPr>
        <w:t>(м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>акс</w:t>
      </w:r>
      <w:r w:rsidRPr="00800E9B">
        <w:rPr>
          <w:rFonts w:asciiTheme="majorBidi" w:hAnsiTheme="majorBidi" w:cstheme="majorBidi"/>
          <w:bCs/>
          <w:sz w:val="28"/>
          <w:szCs w:val="28"/>
          <w:lang w:bidi="ar-EG"/>
        </w:rPr>
        <w:t>имальное количество баллов – 10, п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ри совершении 3-5 </w:t>
      </w:r>
      <w:r w:rsidR="00142DEE" w:rsidRPr="00800E9B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орфографических </w:t>
      </w:r>
      <w:r w:rsidR="0043384D" w:rsidRPr="00800E9B">
        <w:rPr>
          <w:rFonts w:asciiTheme="majorBidi" w:hAnsiTheme="majorBidi" w:cstheme="majorBidi"/>
          <w:bCs/>
          <w:sz w:val="28"/>
          <w:szCs w:val="28"/>
          <w:lang w:bidi="ar-EG"/>
        </w:rPr>
        <w:t>ошибок начисляется 6 баллов</w:t>
      </w:r>
      <w:r w:rsidR="00142DEE" w:rsidRPr="00800E9B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  <w:r w:rsidR="003A760F" w:rsidRPr="00800E9B">
        <w:rPr>
          <w:rFonts w:asciiTheme="majorBidi" w:hAnsiTheme="majorBidi" w:cstheme="majorBidi"/>
          <w:bCs/>
          <w:sz w:val="28"/>
          <w:szCs w:val="28"/>
          <w:lang w:bidi="ar-EG"/>
        </w:rPr>
        <w:t>:</w:t>
      </w:r>
    </w:p>
    <w:p w:rsidR="00467086" w:rsidRPr="00800E9B" w:rsidRDefault="00467086" w:rsidP="00C877DC">
      <w:p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83332B" w:rsidRPr="00800E9B" w:rsidRDefault="0083332B" w:rsidP="002A4BE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83332B" w:rsidRPr="0080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42190"/>
    <w:multiLevelType w:val="hybridMultilevel"/>
    <w:tmpl w:val="D9F04C72"/>
    <w:lvl w:ilvl="0" w:tplc="1BE21F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D07433"/>
    <w:multiLevelType w:val="hybridMultilevel"/>
    <w:tmpl w:val="575268D0"/>
    <w:lvl w:ilvl="0" w:tplc="6D0E2672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D750C6"/>
    <w:multiLevelType w:val="hybridMultilevel"/>
    <w:tmpl w:val="C09CB2B2"/>
    <w:lvl w:ilvl="0" w:tplc="E1B0B4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96"/>
    <w:rsid w:val="000E12DB"/>
    <w:rsid w:val="00142DEE"/>
    <w:rsid w:val="00147C97"/>
    <w:rsid w:val="001576F7"/>
    <w:rsid w:val="001662DE"/>
    <w:rsid w:val="0018004D"/>
    <w:rsid w:val="001D7A7E"/>
    <w:rsid w:val="002069F3"/>
    <w:rsid w:val="00262398"/>
    <w:rsid w:val="00277BDE"/>
    <w:rsid w:val="002A4BE9"/>
    <w:rsid w:val="002B6513"/>
    <w:rsid w:val="002F054A"/>
    <w:rsid w:val="002F1F56"/>
    <w:rsid w:val="00331FA9"/>
    <w:rsid w:val="003A760F"/>
    <w:rsid w:val="00424419"/>
    <w:rsid w:val="0043384D"/>
    <w:rsid w:val="00446AC5"/>
    <w:rsid w:val="00467086"/>
    <w:rsid w:val="005E02FB"/>
    <w:rsid w:val="0076589D"/>
    <w:rsid w:val="007D3243"/>
    <w:rsid w:val="007F61BB"/>
    <w:rsid w:val="00800E9B"/>
    <w:rsid w:val="00820277"/>
    <w:rsid w:val="00825A09"/>
    <w:rsid w:val="0083332B"/>
    <w:rsid w:val="00835B3C"/>
    <w:rsid w:val="008B73EF"/>
    <w:rsid w:val="008C0864"/>
    <w:rsid w:val="008E1973"/>
    <w:rsid w:val="008F484A"/>
    <w:rsid w:val="00955F23"/>
    <w:rsid w:val="0098700C"/>
    <w:rsid w:val="009A02C0"/>
    <w:rsid w:val="00A30B9F"/>
    <w:rsid w:val="00AC7F39"/>
    <w:rsid w:val="00AD01B1"/>
    <w:rsid w:val="00AD4EAA"/>
    <w:rsid w:val="00AE247A"/>
    <w:rsid w:val="00B154B7"/>
    <w:rsid w:val="00B31CF4"/>
    <w:rsid w:val="00B97D08"/>
    <w:rsid w:val="00BE2828"/>
    <w:rsid w:val="00C328FF"/>
    <w:rsid w:val="00C45CC7"/>
    <w:rsid w:val="00C877DC"/>
    <w:rsid w:val="00C90857"/>
    <w:rsid w:val="00C922F6"/>
    <w:rsid w:val="00CA2992"/>
    <w:rsid w:val="00CA4A17"/>
    <w:rsid w:val="00CF3EC4"/>
    <w:rsid w:val="00D154CB"/>
    <w:rsid w:val="00D44CCE"/>
    <w:rsid w:val="00D57D6B"/>
    <w:rsid w:val="00D611B0"/>
    <w:rsid w:val="00DF6B3E"/>
    <w:rsid w:val="00E95296"/>
    <w:rsid w:val="00EA4801"/>
    <w:rsid w:val="00EB0F7A"/>
    <w:rsid w:val="00F4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DD87"/>
  <w15:docId w15:val="{8F275511-CB15-4CD5-A1EF-0E224E53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84A"/>
    <w:pPr>
      <w:ind w:left="720"/>
      <w:contextualSpacing/>
    </w:pPr>
  </w:style>
  <w:style w:type="table" w:styleId="a4">
    <w:name w:val="Table Grid"/>
    <w:basedOn w:val="a1"/>
    <w:uiPriority w:val="39"/>
    <w:rsid w:val="00C9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2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9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53</cp:revision>
  <cp:lastPrinted>2024-09-19T06:19:00Z</cp:lastPrinted>
  <dcterms:created xsi:type="dcterms:W3CDTF">2019-09-27T09:17:00Z</dcterms:created>
  <dcterms:modified xsi:type="dcterms:W3CDTF">2024-09-25T08:41:00Z</dcterms:modified>
</cp:coreProperties>
</file>